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hint="eastAsia"/>
        </w:rPr>
        <w:t>泰人寿保险股份有限公司深圳分公司2023.2.28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41270" cy="1430020"/>
            <wp:effectExtent l="0" t="0" r="11430" b="17780"/>
            <wp:docPr id="1" name="图片 1" descr="590b42fe585b6399bddb7a9cf3aef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90b42fe585b6399bddb7a9cf3aef7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59685" cy="1440180"/>
            <wp:effectExtent l="0" t="0" r="12065" b="7620"/>
            <wp:docPr id="2" name="图片 2" descr="6dc074925e73103f22bce2f67229d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dc074925e73103f22bce2f67229d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山东省临沂市驻粤流动党委</w:t>
      </w:r>
      <w:r>
        <w:rPr>
          <w:rFonts w:hint="eastAsia"/>
          <w:lang w:val="en-US" w:eastAsia="zh-CN"/>
        </w:rPr>
        <w:t xml:space="preserve"> 2023.3.25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35880" cy="3090545"/>
            <wp:effectExtent l="0" t="0" r="0" b="3175"/>
            <wp:docPr id="3" name="图片 3" descr="68f9d3742c3841926a20c823a688b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8f9d3742c3841926a20c823a688bc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深圳龙华慈善会</w:t>
      </w:r>
      <w:r>
        <w:rPr>
          <w:rFonts w:hint="eastAsia"/>
          <w:lang w:val="en-US" w:eastAsia="zh-CN"/>
        </w:rPr>
        <w:t xml:space="preserve">  2023.3.29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07870" cy="2696210"/>
            <wp:effectExtent l="0" t="0" r="11430" b="8890"/>
            <wp:docPr id="6" name="图片 6" descr="817fb52f2e99352a0bb3f314e8691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17fb52f2e99352a0bb3f314e86918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787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厦门狄耐克智能科技股份有限公司</w:t>
      </w:r>
      <w:r>
        <w:rPr>
          <w:rFonts w:hint="eastAsia"/>
          <w:lang w:val="en-US" w:eastAsia="zh-CN"/>
        </w:rPr>
        <w:t xml:space="preserve">  2023.3.30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8910" cy="2924810"/>
            <wp:effectExtent l="0" t="0" r="8890" b="8890"/>
            <wp:docPr id="4" name="图片 4" descr="a99e9ca363f4b47fad97153c8e26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99e9ca363f4b47fad97153c8e2642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深圳市龙华区光大银行</w:t>
      </w:r>
      <w:r>
        <w:rPr>
          <w:rFonts w:hint="eastAsia"/>
          <w:lang w:val="en-US" w:eastAsia="zh-CN"/>
        </w:rPr>
        <w:t xml:space="preserve"> 2023.4.17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0500" cy="3046095"/>
            <wp:effectExtent l="0" t="0" r="0" b="0"/>
            <wp:docPr id="5" name="图片 5" descr="7f9b05be794e380417458575bd11d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f9b05be794e380417458575bd11d71"/>
                    <pic:cNvPicPr>
                      <a:picLocks noChangeAspect="1"/>
                    </pic:cNvPicPr>
                  </pic:nvPicPr>
                  <pic:blipFill>
                    <a:blip r:embed="rId9"/>
                    <a:srcRect l="-109" b="2285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深圳市龙华区慈善会 2023.5.12</w:t>
      </w:r>
    </w:p>
    <w:p>
      <w:r>
        <w:drawing>
          <wp:inline distT="0" distB="0" distL="114300" distR="114300">
            <wp:extent cx="3333115" cy="3551555"/>
            <wp:effectExtent l="0" t="0" r="635" b="1079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3115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张淑贤老人女儿</w:t>
      </w:r>
      <w:r>
        <w:rPr>
          <w:rFonts w:hint="eastAsia"/>
          <w:lang w:val="en-US" w:eastAsia="zh-CN"/>
        </w:rPr>
        <w:t xml:space="preserve"> （预定母亲节蛋糕）   </w:t>
      </w:r>
      <w:r>
        <w:rPr>
          <w:rFonts w:hint="eastAsia"/>
        </w:rPr>
        <w:t>2023.5.8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16045" cy="2872105"/>
            <wp:effectExtent l="0" t="0" r="635" b="8255"/>
            <wp:docPr id="9" name="图片 9" descr="bb51e9dd3bb30f2cc99e3bc707703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b51e9dd3bb30f2cc99e3bc70770379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16045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98900" cy="1642110"/>
            <wp:effectExtent l="0" t="0" r="2540" b="3810"/>
            <wp:docPr id="10" name="图片 10" descr="2e9d85b98f9ff0558ea9b1a465857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e9d85b98f9ff0558ea9b1a465857ba"/>
                    <pic:cNvPicPr>
                      <a:picLocks noChangeAspect="1"/>
                    </pic:cNvPicPr>
                  </pic:nvPicPr>
                  <pic:blipFill>
                    <a:blip r:embed="rId12"/>
                    <a:srcRect t="18592" b="6548"/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深圳市聚量千川科技有限公司</w:t>
      </w:r>
      <w:r>
        <w:rPr>
          <w:rFonts w:hint="eastAsia"/>
          <w:lang w:val="en-US" w:eastAsia="zh-CN"/>
        </w:rPr>
        <w:t xml:space="preserve">  2023.5.18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5580" cy="4298950"/>
            <wp:effectExtent l="0" t="0" r="0" b="0"/>
            <wp:docPr id="8" name="图片 8" descr="e7bb9448498f06197b58944f7c0b3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7bb9448498f06197b58944f7c0b37b"/>
                    <pic:cNvPicPr>
                      <a:picLocks noChangeAspect="1"/>
                    </pic:cNvPicPr>
                  </pic:nvPicPr>
                  <pic:blipFill>
                    <a:blip r:embed="rId13"/>
                    <a:srcRect l="-169" t="8126" b="10248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深圳市建设银行 2023.5.20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631690" cy="3631565"/>
            <wp:effectExtent l="0" t="0" r="1270" b="10795"/>
            <wp:docPr id="11" name="图片 11" descr="bc4e331753b900d9e8c28a619e760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c4e331753b900d9e8c28a619e760c5"/>
                    <pic:cNvPicPr>
                      <a:picLocks noChangeAspect="1"/>
                    </pic:cNvPicPr>
                  </pic:nvPicPr>
                  <pic:blipFill>
                    <a:blip r:embed="rId14"/>
                    <a:srcRect t="34751" b="21149"/>
                    <a:stretch>
                      <a:fillRect/>
                    </a:stretch>
                  </pic:blipFill>
                  <pic:spPr>
                    <a:xfrm>
                      <a:off x="0" y="0"/>
                      <a:ext cx="4631690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两只狗熊（深圳）品牌管理有限公司2023.6.21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775200" cy="2693035"/>
            <wp:effectExtent l="0" t="0" r="10160" b="4445"/>
            <wp:docPr id="12" name="图片 12" descr="ceb55944059916e537b87eb3c7162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eb55944059916e537b87eb3c7162a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东风日产2023.7.19（水果若干现场发给老人）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792605" cy="2389505"/>
            <wp:effectExtent l="0" t="0" r="5715" b="3175"/>
            <wp:docPr id="18" name="图片 18" descr="2931dd2d314cb411f07ef1c472162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931dd2d314cb411f07ef1c472162b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197225" cy="2397760"/>
            <wp:effectExtent l="0" t="0" r="3175" b="10160"/>
            <wp:docPr id="20" name="图片 20" descr="a2e1c5ad6f0a84009a0eb4049d43a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a2e1c5ad6f0a84009a0eb4049d43ab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97225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深圳市社会捐助中心2023.7.21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82845" cy="2809875"/>
            <wp:effectExtent l="0" t="0" r="635" b="9525"/>
            <wp:docPr id="14" name="图片 14" descr="94766d646f4abe19e56a8562bf30d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4766d646f4abe19e56a8562bf30d8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观澜街道群星歌唱协会</w:t>
      </w:r>
      <w:r>
        <w:rPr>
          <w:rFonts w:hint="eastAsia"/>
          <w:lang w:val="en-US" w:eastAsia="zh-CN"/>
        </w:rPr>
        <w:t>2023.8.6</w:t>
      </w: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232400" cy="3329940"/>
            <wp:effectExtent l="0" t="0" r="10160" b="7620"/>
            <wp:docPr id="13" name="图片 13" descr="3ae1da22cd23c1612c74999dbf3ba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ae1da22cd23c1612c74999dbf3ba0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深圳市龙华建设发展集团有限公司2023.8.15</w:t>
      </w:r>
    </w:p>
    <w:p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6690" cy="2962910"/>
            <wp:effectExtent l="0" t="0" r="6350" b="8890"/>
            <wp:docPr id="22" name="图片 22" descr="13879cb5b65732df97acfc338df80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3879cb5b65732df97acfc338df80c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bookmarkStart w:id="0" w:name="_GoBack"/>
      <w:bookmarkEnd w:id="0"/>
    </w:p>
    <w:p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深圳市龙华区慈善会2023.8.17</w:t>
      </w:r>
    </w:p>
    <w:p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3281045" cy="4292600"/>
            <wp:effectExtent l="0" t="0" r="10795" b="5080"/>
            <wp:docPr id="17" name="图片 17" descr="2c1ea34c86a7cc4cffde05b3f494f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c1ea34c86a7cc4cffde05b3f494fb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81045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深圳市龙华建设发展集团有限公司2023.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8.24</w:t>
      </w:r>
    </w:p>
    <w:p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深圳市龙华建设发展集团有限公司2023.9.13</w:t>
      </w:r>
    </w:p>
    <w:p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龙华人才安居公司2023.10.9</w:t>
      </w:r>
    </w:p>
    <w:p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127250" cy="2835275"/>
            <wp:effectExtent l="0" t="0" r="6350" b="14605"/>
            <wp:docPr id="21" name="图片 21" descr="878d16318ded15ba7222e509148cc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78d16318ded15ba7222e509148cc8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深圳市九云泰华实业有限公司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2023.11.25</w:t>
      </w:r>
    </w:p>
    <w:p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4785" cy="3950335"/>
            <wp:effectExtent l="0" t="0" r="8255" b="12065"/>
            <wp:docPr id="19" name="图片 19" descr="8068b2390bbf98cc2878482d8f8d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068b2390bbf98cc2878482d8f8d92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ZlYWEyYTQ5YWFkYWM2MDg0OTRhZDI5ZTA5MTVkOWQifQ=="/>
  </w:docVars>
  <w:rsids>
    <w:rsidRoot w:val="00000000"/>
    <w:rsid w:val="15206329"/>
    <w:rsid w:val="16A221B5"/>
    <w:rsid w:val="16AC0B86"/>
    <w:rsid w:val="189B71F4"/>
    <w:rsid w:val="1E257757"/>
    <w:rsid w:val="1FBD0B14"/>
    <w:rsid w:val="2CF37988"/>
    <w:rsid w:val="2F39520B"/>
    <w:rsid w:val="3A393196"/>
    <w:rsid w:val="3B5977E7"/>
    <w:rsid w:val="459317E5"/>
    <w:rsid w:val="4CE4579D"/>
    <w:rsid w:val="5A9554E1"/>
    <w:rsid w:val="6429366B"/>
    <w:rsid w:val="723247FB"/>
    <w:rsid w:val="74F307EA"/>
    <w:rsid w:val="7739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152</Words>
  <Characters>246</Characters>
  <Lines>0</Lines>
  <Paragraphs>0</Paragraphs>
  <TotalTime>10</TotalTime>
  <ScaleCrop>false</ScaleCrop>
  <LinksUpToDate>false</LinksUpToDate>
  <CharactersWithSpaces>260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2023-02-28T03:37:00Z</dcterms:created>
  <dc:creator>Administrator</dc:creator>
  <cp:lastModifiedBy>林小纯</cp:lastModifiedBy>
  <dcterms:modified xsi:type="dcterms:W3CDTF">2023-11-28T10:28:23Z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BC3C75DD538D41C6A0E5FD08D538F352</vt:lpwstr>
  </property>
</Properties>
</file>